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392215" w:rsidRDefault="006446A0">
      <w:r>
        <w:t xml:space="preserve">Scaffolding </w:t>
      </w:r>
      <w:r w:rsidR="006246E8">
        <w:t xml:space="preserve">involves a teacher </w:t>
      </w:r>
      <w:r w:rsidR="00CE082A">
        <w:t xml:space="preserve">providing </w:t>
      </w:r>
      <w:r w:rsidR="00132BE9">
        <w:t xml:space="preserve">personalized </w:t>
      </w:r>
      <w:r w:rsidR="00C32DDD">
        <w:t xml:space="preserve">support to </w:t>
      </w:r>
      <w:r w:rsidR="0086642B">
        <w:t xml:space="preserve">a student </w:t>
      </w:r>
      <w:r w:rsidR="00F47F17">
        <w:t xml:space="preserve">by </w:t>
      </w:r>
      <w:r w:rsidR="00F30482">
        <w:t xml:space="preserve">enhancing the ability of the </w:t>
      </w:r>
      <w:r w:rsidR="000C5F57">
        <w:t xml:space="preserve">learner </w:t>
      </w:r>
      <w:r w:rsidR="007735D3">
        <w:t xml:space="preserve">to </w:t>
      </w:r>
      <w:r w:rsidR="00646F01">
        <w:t xml:space="preserve">build on </w:t>
      </w:r>
      <w:r w:rsidR="00F87283">
        <w:t xml:space="preserve">the knowledge </w:t>
      </w:r>
      <w:r w:rsidR="00943856">
        <w:t xml:space="preserve">that was </w:t>
      </w:r>
      <w:r w:rsidR="00B706FC">
        <w:t xml:space="preserve">acquired </w:t>
      </w:r>
      <w:r w:rsidR="00912C84">
        <w:t xml:space="preserve">in the past. </w:t>
      </w:r>
      <w:r w:rsidR="00024B7A">
        <w:t xml:space="preserve">It is </w:t>
      </w:r>
      <w:r w:rsidR="00943F52">
        <w:t xml:space="preserve">related to </w:t>
      </w:r>
      <w:r w:rsidR="00471470">
        <w:t xml:space="preserve">Zone of </w:t>
      </w:r>
      <w:r w:rsidR="00C57F8E">
        <w:t xml:space="preserve">Proximal </w:t>
      </w:r>
      <w:r w:rsidR="00623CDD">
        <w:t xml:space="preserve">Development </w:t>
      </w:r>
      <w:r w:rsidR="005829AA">
        <w:t xml:space="preserve">in that </w:t>
      </w:r>
      <w:r w:rsidR="001F5E0D">
        <w:t xml:space="preserve">an individual </w:t>
      </w:r>
      <w:r w:rsidR="005D7241">
        <w:t xml:space="preserve">performs </w:t>
      </w:r>
      <w:r w:rsidR="00947524">
        <w:t xml:space="preserve">with the assistance of the teacher but </w:t>
      </w:r>
      <w:r w:rsidR="00FF0D54">
        <w:t xml:space="preserve">cannot yet </w:t>
      </w:r>
      <w:r w:rsidR="00AA231A">
        <w:t xml:space="preserve">execute </w:t>
      </w:r>
      <w:r w:rsidR="00BC75E7">
        <w:t xml:space="preserve">tasks </w:t>
      </w:r>
      <w:r w:rsidR="002940EE">
        <w:t xml:space="preserve">independently. </w:t>
      </w:r>
      <w:r w:rsidR="002E30E3">
        <w:t xml:space="preserve">The </w:t>
      </w:r>
      <w:r w:rsidR="0035483A">
        <w:t xml:space="preserve">instructor </w:t>
      </w:r>
      <w:r w:rsidR="005A4996">
        <w:t xml:space="preserve">builds </w:t>
      </w:r>
      <w:r w:rsidR="00E93502">
        <w:t xml:space="preserve">on </w:t>
      </w:r>
      <w:r w:rsidR="00197125">
        <w:t xml:space="preserve">the </w:t>
      </w:r>
      <w:r w:rsidR="00CF2C44">
        <w:t xml:space="preserve">knowledge </w:t>
      </w:r>
      <w:r w:rsidR="00C31CC8">
        <w:t xml:space="preserve">and </w:t>
      </w:r>
      <w:r w:rsidR="009B39FA">
        <w:t xml:space="preserve">skills </w:t>
      </w:r>
      <w:r w:rsidR="0077526F">
        <w:t xml:space="preserve">acquired by the </w:t>
      </w:r>
      <w:r w:rsidR="005604FF">
        <w:t xml:space="preserve">child </w:t>
      </w:r>
      <w:r w:rsidR="00285A41">
        <w:t xml:space="preserve">right </w:t>
      </w:r>
      <w:r w:rsidR="00C6652B">
        <w:t xml:space="preserve">from birth and </w:t>
      </w:r>
      <w:r w:rsidR="00013B9C">
        <w:t xml:space="preserve">multiple </w:t>
      </w:r>
      <w:r w:rsidR="000231E7">
        <w:t xml:space="preserve">interactions with others. </w:t>
      </w:r>
      <w:r w:rsidR="00B03ABA">
        <w:t xml:space="preserve">This is an efficient </w:t>
      </w:r>
      <w:r w:rsidR="00D9462C">
        <w:t xml:space="preserve">approach </w:t>
      </w:r>
      <w:r w:rsidR="00823486">
        <w:t xml:space="preserve">towards ensuring </w:t>
      </w:r>
      <w:r w:rsidR="005B4A24">
        <w:t xml:space="preserve">the </w:t>
      </w:r>
      <w:r w:rsidR="0058557F">
        <w:t xml:space="preserve">acquisition of </w:t>
      </w:r>
      <w:r w:rsidR="004C073C">
        <w:t xml:space="preserve">new </w:t>
      </w:r>
      <w:r w:rsidR="00990988">
        <w:t xml:space="preserve">skills to the student. </w:t>
      </w:r>
      <w:r w:rsidR="009C4B83">
        <w:t xml:space="preserve">To include </w:t>
      </w:r>
      <w:r w:rsidR="00675AD2">
        <w:t xml:space="preserve">the </w:t>
      </w:r>
      <w:r w:rsidR="006159B3">
        <w:t xml:space="preserve">concept of </w:t>
      </w:r>
      <w:r w:rsidR="00D12728">
        <w:t xml:space="preserve">scaffolding </w:t>
      </w:r>
      <w:r w:rsidR="00884494">
        <w:t xml:space="preserve">and </w:t>
      </w:r>
      <w:r w:rsidR="00760C17">
        <w:t xml:space="preserve">proximal </w:t>
      </w:r>
      <w:r w:rsidR="008249C8">
        <w:t xml:space="preserve">development </w:t>
      </w:r>
      <w:r w:rsidR="00701E8D">
        <w:t>theory</w:t>
      </w:r>
      <w:r w:rsidR="00C35E5B">
        <w:t xml:space="preserve"> to a </w:t>
      </w:r>
      <w:r w:rsidR="00D94726">
        <w:t xml:space="preserve">preschool aged </w:t>
      </w:r>
      <w:r w:rsidR="0052485D">
        <w:t xml:space="preserve">child, </w:t>
      </w:r>
      <w:r w:rsidR="00493BB1">
        <w:t xml:space="preserve">I would </w:t>
      </w:r>
      <w:r w:rsidR="0001219E">
        <w:t xml:space="preserve">provide </w:t>
      </w:r>
      <w:r w:rsidR="00FE4476">
        <w:t xml:space="preserve">an opportunity for </w:t>
      </w:r>
      <w:r w:rsidR="00F57E53">
        <w:t xml:space="preserve">them to </w:t>
      </w:r>
      <w:r w:rsidR="00AC1C22">
        <w:t xml:space="preserve">explore new </w:t>
      </w:r>
      <w:r w:rsidR="00057789">
        <w:t>opportunities</w:t>
      </w:r>
      <w:r w:rsidR="00B05188">
        <w:t xml:space="preserve">. </w:t>
      </w:r>
      <w:r w:rsidR="000978D1">
        <w:t xml:space="preserve">This is the basis of their learning </w:t>
      </w:r>
      <w:r w:rsidR="00BF488A">
        <w:t xml:space="preserve">which I am </w:t>
      </w:r>
      <w:r w:rsidR="00053899">
        <w:t xml:space="preserve">positive that it will work </w:t>
      </w:r>
      <w:r w:rsidR="00B726D9">
        <w:t xml:space="preserve">beyond their </w:t>
      </w:r>
      <w:r w:rsidR="00D566BC">
        <w:t xml:space="preserve">existing </w:t>
      </w:r>
      <w:r w:rsidR="001A6189">
        <w:t xml:space="preserve">skills </w:t>
      </w:r>
      <w:r w:rsidR="00F85A96">
        <w:t xml:space="preserve">as well as </w:t>
      </w:r>
      <w:r w:rsidR="005C66C7">
        <w:t xml:space="preserve">giving them the </w:t>
      </w:r>
      <w:r w:rsidR="00005022">
        <w:t xml:space="preserve">platform to </w:t>
      </w:r>
      <w:r w:rsidR="002B2C68">
        <w:t xml:space="preserve">try </w:t>
      </w:r>
      <w:r w:rsidR="00770CA9">
        <w:t xml:space="preserve">being </w:t>
      </w:r>
      <w:r w:rsidR="0085782A">
        <w:t xml:space="preserve">independent learners. </w:t>
      </w:r>
      <w:r w:rsidR="00AF25E2">
        <w:t xml:space="preserve">Engaging </w:t>
      </w:r>
      <w:r w:rsidR="00AD1D77">
        <w:t xml:space="preserve">the child actively </w:t>
      </w:r>
      <w:r w:rsidR="00224BA4">
        <w:t xml:space="preserve">in the process of learning is </w:t>
      </w:r>
      <w:r w:rsidR="00CB1DD9">
        <w:t xml:space="preserve">the sure way of </w:t>
      </w:r>
      <w:r w:rsidR="007026C5">
        <w:t xml:space="preserve">integrating </w:t>
      </w:r>
      <w:r w:rsidR="00773EEF">
        <w:t xml:space="preserve">ZPD </w:t>
      </w:r>
      <w:r w:rsidR="00400D2A">
        <w:t xml:space="preserve">and </w:t>
      </w:r>
      <w:r w:rsidR="009B0F22">
        <w:t xml:space="preserve">scaffolding. </w:t>
      </w:r>
    </w:p>
    <w:p w:rsidR="00FD5B4C" w:rsidRDefault="00C731BA">
      <w:r>
        <w:t xml:space="preserve">Providing </w:t>
      </w:r>
      <w:r w:rsidR="000B3EF5">
        <w:t xml:space="preserve">the </w:t>
      </w:r>
      <w:r w:rsidR="008A0749">
        <w:t>child</w:t>
      </w:r>
      <w:r w:rsidR="00FF35AE">
        <w:t xml:space="preserve"> varied </w:t>
      </w:r>
      <w:r w:rsidR="00A843E8">
        <w:t xml:space="preserve">opportunities </w:t>
      </w:r>
      <w:r w:rsidR="00120086">
        <w:t xml:space="preserve">to enhance their learning </w:t>
      </w:r>
      <w:r w:rsidR="000B2C52">
        <w:t xml:space="preserve">while </w:t>
      </w:r>
      <w:r w:rsidR="0051145C">
        <w:t xml:space="preserve">actively </w:t>
      </w:r>
      <w:r w:rsidR="009D6D26">
        <w:t xml:space="preserve">participating </w:t>
      </w:r>
      <w:r w:rsidR="00E70628">
        <w:t xml:space="preserve">in the </w:t>
      </w:r>
      <w:r w:rsidR="00741897">
        <w:t xml:space="preserve">process </w:t>
      </w:r>
      <w:r w:rsidR="00924171">
        <w:t xml:space="preserve">includes </w:t>
      </w:r>
      <w:r w:rsidR="00554736">
        <w:t xml:space="preserve">Vygotsky’s </w:t>
      </w:r>
      <w:r w:rsidR="007E54D3">
        <w:t xml:space="preserve">theory and </w:t>
      </w:r>
      <w:r w:rsidR="00EF1E5E">
        <w:t xml:space="preserve">scaffolding </w:t>
      </w:r>
      <w:r w:rsidR="009A1F7F">
        <w:t xml:space="preserve">because </w:t>
      </w:r>
      <w:r w:rsidR="001363FA">
        <w:t xml:space="preserve">the </w:t>
      </w:r>
      <w:r w:rsidR="00871FE3">
        <w:t xml:space="preserve">child is </w:t>
      </w:r>
      <w:r w:rsidR="00B31E65">
        <w:t xml:space="preserve">not yet independent. </w:t>
      </w:r>
      <w:r w:rsidR="00BD7671">
        <w:t>With the theory,</w:t>
      </w:r>
      <w:r w:rsidR="0024047E">
        <w:t xml:space="preserve"> I will work towards ensuring </w:t>
      </w:r>
      <w:r w:rsidR="008F4EB5">
        <w:t xml:space="preserve">they establish </w:t>
      </w:r>
      <w:r w:rsidR="0044373A">
        <w:t xml:space="preserve">independent learning and </w:t>
      </w:r>
      <w:r w:rsidR="00F43C7C">
        <w:t xml:space="preserve">the ability to raise questions </w:t>
      </w:r>
      <w:r w:rsidR="00CC540C">
        <w:t xml:space="preserve">regarding </w:t>
      </w:r>
      <w:r w:rsidR="00E72A20">
        <w:t xml:space="preserve">different </w:t>
      </w:r>
      <w:r w:rsidR="00ED77CC">
        <w:t xml:space="preserve">aspects of the </w:t>
      </w:r>
      <w:r w:rsidR="00956425">
        <w:t xml:space="preserve">subject. </w:t>
      </w:r>
      <w:r w:rsidR="000F1B07">
        <w:t xml:space="preserve">Additionally, </w:t>
      </w:r>
      <w:r w:rsidR="00A53FE1">
        <w:t xml:space="preserve">the activity is </w:t>
      </w:r>
      <w:r w:rsidR="006F25C6">
        <w:t xml:space="preserve">in line with the </w:t>
      </w:r>
      <w:r w:rsidR="00F532C4">
        <w:t xml:space="preserve">theory </w:t>
      </w:r>
      <w:r w:rsidR="000C601D">
        <w:t xml:space="preserve">because </w:t>
      </w:r>
      <w:r w:rsidR="00741C01">
        <w:t xml:space="preserve">it enables </w:t>
      </w:r>
      <w:r w:rsidR="00FA1BAA">
        <w:t xml:space="preserve">the child to </w:t>
      </w:r>
      <w:r w:rsidR="00DC3878">
        <w:t xml:space="preserve">learn on their role </w:t>
      </w:r>
      <w:r w:rsidR="007779FE">
        <w:t xml:space="preserve">in the community. </w:t>
      </w:r>
      <w:r w:rsidR="00ED19BD">
        <w:t xml:space="preserve">This is </w:t>
      </w:r>
      <w:r w:rsidR="00326C02">
        <w:t xml:space="preserve">a crucial point </w:t>
      </w:r>
      <w:r w:rsidR="00C70A65">
        <w:t xml:space="preserve">since </w:t>
      </w:r>
      <w:r w:rsidR="00B96ABC">
        <w:t xml:space="preserve">language is </w:t>
      </w:r>
      <w:r w:rsidR="00D66A5D">
        <w:t xml:space="preserve">the root of </w:t>
      </w:r>
      <w:r w:rsidR="001E2916">
        <w:t xml:space="preserve">culture </w:t>
      </w:r>
      <w:r w:rsidR="00A57849">
        <w:t xml:space="preserve">thus by </w:t>
      </w:r>
      <w:r w:rsidR="00B075CA">
        <w:t xml:space="preserve">encouraging </w:t>
      </w:r>
      <w:r w:rsidR="00E87FE9">
        <w:t xml:space="preserve">extensive learning, </w:t>
      </w:r>
      <w:r w:rsidR="00DB02F2">
        <w:t xml:space="preserve">I will be </w:t>
      </w:r>
      <w:r w:rsidR="00D15877">
        <w:t xml:space="preserve">promoting </w:t>
      </w:r>
      <w:r w:rsidR="00CF46FF">
        <w:t xml:space="preserve">the </w:t>
      </w:r>
      <w:r w:rsidR="007D21CA">
        <w:t xml:space="preserve">assumption of the role of </w:t>
      </w:r>
      <w:r w:rsidR="00E30E61">
        <w:t xml:space="preserve">the child in the society. </w:t>
      </w:r>
      <w:r w:rsidR="00E3533C">
        <w:t xml:space="preserve">Therefore, </w:t>
      </w:r>
      <w:r w:rsidR="001830DB">
        <w:t xml:space="preserve">the theory and </w:t>
      </w:r>
      <w:r w:rsidR="008125EB">
        <w:t xml:space="preserve">active </w:t>
      </w:r>
      <w:r w:rsidR="0010181C">
        <w:t xml:space="preserve">involvement in </w:t>
      </w:r>
      <w:r w:rsidR="008C718F">
        <w:t xml:space="preserve">the learning process of the student </w:t>
      </w:r>
      <w:r w:rsidR="0084573F">
        <w:t xml:space="preserve">is </w:t>
      </w:r>
      <w:r w:rsidR="00DE5E2E">
        <w:t xml:space="preserve">important </w:t>
      </w:r>
      <w:r w:rsidR="00BA259D">
        <w:t xml:space="preserve">in </w:t>
      </w:r>
      <w:r w:rsidR="00374C98">
        <w:t xml:space="preserve">ensuring </w:t>
      </w:r>
      <w:r w:rsidR="00010C91">
        <w:t xml:space="preserve">the child </w:t>
      </w:r>
      <w:r w:rsidR="009E0709">
        <w:t xml:space="preserve">develops </w:t>
      </w:r>
      <w:r w:rsidR="00FD5489">
        <w:t>learning independence</w:t>
      </w:r>
      <w:r w:rsidR="00F054A1">
        <w:t xml:space="preserve">. </w:t>
      </w:r>
      <w:bookmarkStart w:id="0" w:name="_GoBack"/>
      <w:bookmarkEnd w:id="0"/>
    </w:p>
    <w:sectPr w:rsidR="00FD5B4C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552E8"/>
    <w:rsid w:val="00005022"/>
    <w:rsid w:val="00010C91"/>
    <w:rsid w:val="0001219E"/>
    <w:rsid w:val="00013B9C"/>
    <w:rsid w:val="000231E7"/>
    <w:rsid w:val="00024B7A"/>
    <w:rsid w:val="00053899"/>
    <w:rsid w:val="00057789"/>
    <w:rsid w:val="000978D1"/>
    <w:rsid w:val="000B2C52"/>
    <w:rsid w:val="000B3EF5"/>
    <w:rsid w:val="000C5F57"/>
    <w:rsid w:val="000C601D"/>
    <w:rsid w:val="000D215C"/>
    <w:rsid w:val="000F1B07"/>
    <w:rsid w:val="0010181C"/>
    <w:rsid w:val="00120086"/>
    <w:rsid w:val="00132BE9"/>
    <w:rsid w:val="001363FA"/>
    <w:rsid w:val="001830DB"/>
    <w:rsid w:val="00197125"/>
    <w:rsid w:val="001A6189"/>
    <w:rsid w:val="001E2916"/>
    <w:rsid w:val="001F5E0D"/>
    <w:rsid w:val="00224BA4"/>
    <w:rsid w:val="0024047E"/>
    <w:rsid w:val="002552E8"/>
    <w:rsid w:val="00285A41"/>
    <w:rsid w:val="002940EE"/>
    <w:rsid w:val="002B2C68"/>
    <w:rsid w:val="002E30E3"/>
    <w:rsid w:val="002E41B6"/>
    <w:rsid w:val="00326C02"/>
    <w:rsid w:val="0035483A"/>
    <w:rsid w:val="00374C98"/>
    <w:rsid w:val="00392215"/>
    <w:rsid w:val="003B778E"/>
    <w:rsid w:val="003B7FE0"/>
    <w:rsid w:val="00400D2A"/>
    <w:rsid w:val="0044373A"/>
    <w:rsid w:val="00471470"/>
    <w:rsid w:val="00493BB1"/>
    <w:rsid w:val="004C073C"/>
    <w:rsid w:val="0051145C"/>
    <w:rsid w:val="0052485D"/>
    <w:rsid w:val="00554736"/>
    <w:rsid w:val="005604FF"/>
    <w:rsid w:val="005829AA"/>
    <w:rsid w:val="0058557F"/>
    <w:rsid w:val="005A4996"/>
    <w:rsid w:val="005B4A24"/>
    <w:rsid w:val="005C66C7"/>
    <w:rsid w:val="005D6F63"/>
    <w:rsid w:val="005D7241"/>
    <w:rsid w:val="006159B3"/>
    <w:rsid w:val="00623CDD"/>
    <w:rsid w:val="006242DA"/>
    <w:rsid w:val="006246E8"/>
    <w:rsid w:val="006446A0"/>
    <w:rsid w:val="00646F01"/>
    <w:rsid w:val="00675AD2"/>
    <w:rsid w:val="00696BDF"/>
    <w:rsid w:val="006F25C6"/>
    <w:rsid w:val="00701E8D"/>
    <w:rsid w:val="007026C5"/>
    <w:rsid w:val="00741897"/>
    <w:rsid w:val="00741C01"/>
    <w:rsid w:val="00760C17"/>
    <w:rsid w:val="00770CA9"/>
    <w:rsid w:val="007735D3"/>
    <w:rsid w:val="00773EEF"/>
    <w:rsid w:val="0077526F"/>
    <w:rsid w:val="007779FE"/>
    <w:rsid w:val="007D21CA"/>
    <w:rsid w:val="007E54D3"/>
    <w:rsid w:val="007E7365"/>
    <w:rsid w:val="008125EB"/>
    <w:rsid w:val="00823486"/>
    <w:rsid w:val="008249C8"/>
    <w:rsid w:val="0084573F"/>
    <w:rsid w:val="0085782A"/>
    <w:rsid w:val="0086642B"/>
    <w:rsid w:val="00871FE3"/>
    <w:rsid w:val="00884494"/>
    <w:rsid w:val="008A0749"/>
    <w:rsid w:val="008C718F"/>
    <w:rsid w:val="008F4EB5"/>
    <w:rsid w:val="00912C84"/>
    <w:rsid w:val="00924171"/>
    <w:rsid w:val="00943856"/>
    <w:rsid w:val="00943F52"/>
    <w:rsid w:val="00947524"/>
    <w:rsid w:val="00956425"/>
    <w:rsid w:val="00990988"/>
    <w:rsid w:val="009A1F7F"/>
    <w:rsid w:val="009B0F22"/>
    <w:rsid w:val="009B39FA"/>
    <w:rsid w:val="009C4B83"/>
    <w:rsid w:val="009D6D26"/>
    <w:rsid w:val="009E0709"/>
    <w:rsid w:val="00A53FE1"/>
    <w:rsid w:val="00A57849"/>
    <w:rsid w:val="00A843E8"/>
    <w:rsid w:val="00AA231A"/>
    <w:rsid w:val="00AC1C22"/>
    <w:rsid w:val="00AD1D77"/>
    <w:rsid w:val="00AF25E2"/>
    <w:rsid w:val="00B03ABA"/>
    <w:rsid w:val="00B05188"/>
    <w:rsid w:val="00B075CA"/>
    <w:rsid w:val="00B31E65"/>
    <w:rsid w:val="00B706FC"/>
    <w:rsid w:val="00B726D9"/>
    <w:rsid w:val="00B96ABC"/>
    <w:rsid w:val="00BA259D"/>
    <w:rsid w:val="00BC75E7"/>
    <w:rsid w:val="00BD7671"/>
    <w:rsid w:val="00BF488A"/>
    <w:rsid w:val="00C31CC8"/>
    <w:rsid w:val="00C32DDD"/>
    <w:rsid w:val="00C35E5B"/>
    <w:rsid w:val="00C57F8E"/>
    <w:rsid w:val="00C6652B"/>
    <w:rsid w:val="00C70A65"/>
    <w:rsid w:val="00C731BA"/>
    <w:rsid w:val="00CB1DD9"/>
    <w:rsid w:val="00CC540C"/>
    <w:rsid w:val="00CE082A"/>
    <w:rsid w:val="00CF2C44"/>
    <w:rsid w:val="00CF46FF"/>
    <w:rsid w:val="00D12728"/>
    <w:rsid w:val="00D15877"/>
    <w:rsid w:val="00D566BC"/>
    <w:rsid w:val="00D62398"/>
    <w:rsid w:val="00D66A5D"/>
    <w:rsid w:val="00D9462C"/>
    <w:rsid w:val="00D94726"/>
    <w:rsid w:val="00DB02F2"/>
    <w:rsid w:val="00DC3878"/>
    <w:rsid w:val="00DE5E2E"/>
    <w:rsid w:val="00E30E61"/>
    <w:rsid w:val="00E3533C"/>
    <w:rsid w:val="00E70628"/>
    <w:rsid w:val="00E72A20"/>
    <w:rsid w:val="00E87FE9"/>
    <w:rsid w:val="00E93502"/>
    <w:rsid w:val="00ED19BD"/>
    <w:rsid w:val="00ED77CC"/>
    <w:rsid w:val="00EF1E5E"/>
    <w:rsid w:val="00F054A1"/>
    <w:rsid w:val="00F30482"/>
    <w:rsid w:val="00F43C7C"/>
    <w:rsid w:val="00F47F17"/>
    <w:rsid w:val="00F532C4"/>
    <w:rsid w:val="00F57E53"/>
    <w:rsid w:val="00F85A96"/>
    <w:rsid w:val="00F87283"/>
    <w:rsid w:val="00FA1BAA"/>
    <w:rsid w:val="00FD5489"/>
    <w:rsid w:val="00FD5B4C"/>
    <w:rsid w:val="00FE4476"/>
    <w:rsid w:val="00FF0D54"/>
    <w:rsid w:val="00FF35A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769AECD"/>
  <w15:chartTrackingRefBased/>
  <w15:docId w15:val="{CA533282-A584-4D1C-87F2-F8EF75B5DF7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Theme="minorHAnsi" w:hAnsi="Times New Roman" w:cstheme="minorBidi"/>
        <w:sz w:val="24"/>
        <w:szCs w:val="22"/>
        <w:lang w:val="en-US" w:eastAsia="en-US" w:bidi="ar-SA"/>
      </w:rPr>
    </w:rPrDefault>
    <w:pPrDefault>
      <w:pPr>
        <w:spacing w:after="160" w:line="480" w:lineRule="auto"/>
        <w:ind w:firstLine="720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</TotalTime>
  <Pages>1</Pages>
  <Words>270</Words>
  <Characters>1539</Characters>
  <Application>Microsoft Office Word</Application>
  <DocSecurity>0</DocSecurity>
  <Lines>12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1806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Githinji</dc:creator>
  <cp:keywords/>
  <dc:description/>
  <cp:lastModifiedBy>Githinji</cp:lastModifiedBy>
  <cp:revision>161</cp:revision>
  <dcterms:created xsi:type="dcterms:W3CDTF">2020-11-15T17:47:00Z</dcterms:created>
  <dcterms:modified xsi:type="dcterms:W3CDTF">2020-11-15T18:05:00Z</dcterms:modified>
</cp:coreProperties>
</file>